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A56E" w14:textId="2AFF39F3" w:rsidR="00190C65" w:rsidRDefault="00190C65" w:rsidP="00E02BF0">
      <w:pPr>
        <w:spacing w:beforeLines="50" w:before="180" w:afterLines="50" w:after="180" w:line="240" w:lineRule="exact"/>
        <w:ind w:firstLineChars="50" w:firstLine="11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【お申し込み方法】</w:t>
      </w:r>
    </w:p>
    <w:p w14:paraId="4382FCE2" w14:textId="77777777" w:rsidR="00DA44D2" w:rsidRDefault="00190C65" w:rsidP="00190C65">
      <w:pPr>
        <w:spacing w:beforeLines="50" w:before="180" w:afterLines="50" w:after="180" w:line="320" w:lineRule="exact"/>
        <w:ind w:firstLineChars="50" w:firstLine="11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①氏名　②所属　③連絡先住所・電話番号・メールアドレス</w:t>
      </w:r>
      <w:r w:rsidR="00A03D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E765E02" w14:textId="47DA9B14" w:rsidR="00A03D7C" w:rsidRDefault="00A03D7C" w:rsidP="00190C65">
      <w:pPr>
        <w:spacing w:beforeLines="50" w:before="180" w:afterLines="50" w:after="180" w:line="320" w:lineRule="exact"/>
        <w:ind w:firstLineChars="50" w:firstLine="11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="00E802FD">
        <w:rPr>
          <w:rFonts w:ascii="HG丸ｺﾞｼｯｸM-PRO" w:eastAsia="HG丸ｺﾞｼｯｸM-PRO" w:hAnsi="HG丸ｺﾞｼｯｸM-PRO" w:hint="eastAsia"/>
          <w:sz w:val="22"/>
          <w:szCs w:val="22"/>
        </w:rPr>
        <w:t>情報交換会</w:t>
      </w:r>
      <w:r w:rsidR="00DA44D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465161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bookmarkStart w:id="0" w:name="_GoBack"/>
      <w:bookmarkEnd w:id="0"/>
      <w:r w:rsidR="00DA44D2">
        <w:rPr>
          <w:rFonts w:ascii="HG丸ｺﾞｼｯｸM-PRO" w:eastAsia="HG丸ｺﾞｼｯｸM-PRO" w:hAnsi="HG丸ｺﾞｼｯｸM-PRO" w:hint="eastAsia"/>
          <w:sz w:val="22"/>
          <w:szCs w:val="22"/>
        </w:rPr>
        <w:t>費500円</w:t>
      </w:r>
      <w:r w:rsidR="00465161">
        <w:rPr>
          <w:rFonts w:ascii="HG丸ｺﾞｼｯｸM-PRO" w:eastAsia="HG丸ｺﾞｼｯｸM-PRO" w:hAnsi="HG丸ｺﾞｼｯｸM-PRO" w:hint="eastAsia"/>
          <w:sz w:val="22"/>
          <w:szCs w:val="22"/>
        </w:rPr>
        <w:t>当日徴収</w:t>
      </w:r>
      <w:r w:rsidR="00DA44D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E80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の参加</w:t>
      </w:r>
      <w:r w:rsidR="00BB1BD8">
        <w:rPr>
          <w:rFonts w:ascii="HG丸ｺﾞｼｯｸM-PRO" w:eastAsia="HG丸ｺﾞｼｯｸM-PRO" w:hAnsi="HG丸ｺﾞｼｯｸM-PRO" w:hint="eastAsia"/>
          <w:sz w:val="22"/>
          <w:szCs w:val="22"/>
        </w:rPr>
        <w:t>または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不参加</w:t>
      </w:r>
      <w:r w:rsidR="00190C6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B300896" w14:textId="41529DF0" w:rsidR="00190C65" w:rsidRDefault="00190C65" w:rsidP="00190C65">
      <w:pPr>
        <w:spacing w:beforeLines="50" w:before="180" w:afterLines="50" w:after="180" w:line="320" w:lineRule="exact"/>
        <w:ind w:firstLineChars="50" w:firstLine="11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をご記入の上、</w:t>
      </w:r>
      <w:r w:rsidRPr="00A03D7C">
        <w:rPr>
          <w:rFonts w:ascii="HG丸ｺﾞｼｯｸM-PRO" w:eastAsia="HG丸ｺﾞｼｯｸM-PRO" w:hAnsi="HG丸ｺﾞｼｯｸM-PRO" w:hint="eastAsia"/>
          <w:b/>
          <w:sz w:val="22"/>
          <w:szCs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または　</w:t>
      </w:r>
      <w:r w:rsidRPr="00A03D7C">
        <w:rPr>
          <w:rFonts w:ascii="HG丸ｺﾞｼｯｸM-PRO" w:eastAsia="HG丸ｺﾞｼｯｸM-PRO" w:hAnsi="HG丸ｺﾞｼｯｸM-PRO" w:hint="eastAsia"/>
          <w:b/>
          <w:sz w:val="22"/>
          <w:szCs w:val="22"/>
        </w:rPr>
        <w:t>メール</w:t>
      </w:r>
      <w:r w:rsidR="004624E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にてお申し込みください。</w:t>
      </w:r>
    </w:p>
    <w:p w14:paraId="0CC634D8" w14:textId="77777777" w:rsidR="004624E7" w:rsidRDefault="004624E7" w:rsidP="00190C65">
      <w:pPr>
        <w:spacing w:beforeLines="50" w:before="180" w:afterLines="50" w:after="180" w:line="320" w:lineRule="exact"/>
        <w:ind w:firstLineChars="50" w:firstLine="18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38735</wp:posOffset>
                </wp:positionV>
                <wp:extent cx="6285865" cy="1619250"/>
                <wp:effectExtent l="38100" t="19050" r="57785" b="1905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865" cy="1619250"/>
                        </a:xfrm>
                        <a:prstGeom prst="upArrow">
                          <a:avLst>
                            <a:gd name="adj1" fmla="val 60397"/>
                            <a:gd name="adj2" fmla="val 3689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D3B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.9pt;margin-top:3.05pt;width:494.9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" adj="7969,4277" filled="f" strokecolor="black [3213]" strokeweight="1pt"/>
            </w:pict>
          </mc:Fallback>
        </mc:AlternateContent>
      </w:r>
    </w:p>
    <w:p w14:paraId="2AE5E77C" w14:textId="71B8800F" w:rsidR="004624E7" w:rsidRDefault="00834EBF" w:rsidP="004624E7">
      <w:pPr>
        <w:spacing w:beforeLines="50" w:before="180" w:afterLines="50" w:after="180" w:line="360" w:lineRule="exact"/>
        <w:ind w:firstLineChars="50" w:firstLine="18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624E7">
        <w:rPr>
          <w:rFonts w:ascii="HG丸ｺﾞｼｯｸM-PRO" w:eastAsia="HG丸ｺﾞｼｯｸM-PRO" w:hAnsi="HG丸ｺﾞｼｯｸM-PRO" w:hint="eastAsia"/>
          <w:b/>
          <w:sz w:val="36"/>
          <w:szCs w:val="36"/>
        </w:rPr>
        <w:t>畿央大学</w:t>
      </w:r>
    </w:p>
    <w:p w14:paraId="50EE4F8C" w14:textId="77777777" w:rsidR="00834EBF" w:rsidRPr="004624E7" w:rsidRDefault="00834EBF" w:rsidP="004624E7">
      <w:pPr>
        <w:spacing w:beforeLines="50" w:before="180" w:afterLines="50" w:after="180" w:line="360" w:lineRule="exact"/>
        <w:ind w:firstLineChars="50" w:firstLine="18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624E7">
        <w:rPr>
          <w:rFonts w:ascii="HG丸ｺﾞｼｯｸM-PRO" w:eastAsia="HG丸ｺﾞｼｯｸM-PRO" w:hAnsi="HG丸ｺﾞｼｯｸM-PRO" w:hint="eastAsia"/>
          <w:b/>
          <w:sz w:val="36"/>
          <w:szCs w:val="36"/>
        </w:rPr>
        <w:t>教育学研究科フォーラム係</w:t>
      </w:r>
    </w:p>
    <w:p w14:paraId="616E7CFB" w14:textId="77777777" w:rsidR="00834EBF" w:rsidRDefault="00834EBF" w:rsidP="004624E7">
      <w:pPr>
        <w:spacing w:beforeLines="50" w:before="180" w:afterLines="50" w:after="180" w:line="360" w:lineRule="exact"/>
        <w:ind w:firstLineChars="50" w:firstLine="18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624E7">
        <w:rPr>
          <w:rFonts w:ascii="HG丸ｺﾞｼｯｸM-PRO" w:eastAsia="HG丸ｺﾞｼｯｸM-PRO" w:hAnsi="HG丸ｺﾞｼｯｸM-PRO" w:hint="eastAsia"/>
          <w:b/>
          <w:sz w:val="36"/>
          <w:szCs w:val="36"/>
        </w:rPr>
        <w:t>FAX　0745-54-1600</w:t>
      </w:r>
    </w:p>
    <w:p w14:paraId="66BDA231" w14:textId="067E73F7" w:rsidR="004624E7" w:rsidRPr="004624E7" w:rsidRDefault="004624E7" w:rsidP="004624E7">
      <w:pPr>
        <w:spacing w:beforeLines="50" w:before="180" w:afterLines="50" w:after="180" w:line="360" w:lineRule="exact"/>
        <w:ind w:firstLineChars="50" w:firstLine="18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343535</wp:posOffset>
                </wp:positionV>
                <wp:extent cx="3819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E1AA18" w14:textId="77777777" w:rsidR="00190C65" w:rsidRPr="004624E7" w:rsidRDefault="00190C65" w:rsidP="00190C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hd w:val="clear" w:color="auto" w:fill="808080" w:themeFill="background1" w:themeFillShade="80"/>
                              </w:rPr>
                            </w:pPr>
                            <w:r w:rsidRPr="00462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hd w:val="clear" w:color="auto" w:fill="808080" w:themeFill="background1" w:themeFillShade="80"/>
                              </w:rPr>
                              <w:t>【　参　加　申　込　書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8.45pt;margin-top:27.05pt;width:300.75pt;height:2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" fillcolor="#7f7f7f [1612]" strokecolor="black [3213]" strokeweight=".5pt">
                <v:textbox>
                  <w:txbxContent>
                    <w:p w14:paraId="79E1AA18" w14:textId="77777777" w:rsidR="00190C65" w:rsidRPr="004624E7" w:rsidRDefault="00190C65" w:rsidP="00190C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hd w:val="clear" w:color="auto" w:fill="808080" w:themeFill="background1" w:themeFillShade="80"/>
                        </w:rPr>
                      </w:pPr>
                      <w:r w:rsidRPr="004624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hd w:val="clear" w:color="auto" w:fill="808080" w:themeFill="background1" w:themeFillShade="80"/>
                        </w:rPr>
                        <w:t>【　参　加　申　込　書　】</w:t>
                      </w:r>
                    </w:p>
                  </w:txbxContent>
                </v:textbox>
              </v:shape>
            </w:pict>
          </mc:Fallback>
        </mc:AlternateContent>
      </w:r>
      <w:r w:rsidR="00F75A3F">
        <w:rPr>
          <w:rFonts w:ascii="HG丸ｺﾞｼｯｸM-PRO" w:eastAsia="HG丸ｺﾞｼｯｸM-PRO" w:hAnsi="HG丸ｺﾞｼｯｸM-PRO" w:hint="eastAsia"/>
          <w:b/>
          <w:sz w:val="36"/>
          <w:szCs w:val="36"/>
        </w:rPr>
        <w:t>メール　uketsuke</w:t>
      </w:r>
      <w:r w:rsidR="00F75A3F">
        <w:rPr>
          <w:rFonts w:ascii="HG丸ｺﾞｼｯｸM-PRO" w:eastAsia="HG丸ｺﾞｼｯｸM-PRO" w:hAnsi="HG丸ｺﾞｼｯｸM-PRO"/>
          <w:b/>
          <w:sz w:val="36"/>
          <w:szCs w:val="36"/>
        </w:rPr>
        <w:t>_at_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kio.ac.jp</w:t>
      </w:r>
    </w:p>
    <w:p w14:paraId="614762A3" w14:textId="77777777" w:rsidR="00190C65" w:rsidRDefault="00190C65" w:rsidP="00BB5A11">
      <w:pPr>
        <w:spacing w:beforeLines="50" w:before="180" w:afterLines="50" w:after="180" w:line="360" w:lineRule="exact"/>
        <w:ind w:firstLineChars="50" w:firstLine="181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6"/>
        <w:gridCol w:w="1701"/>
        <w:gridCol w:w="1272"/>
        <w:gridCol w:w="187"/>
        <w:gridCol w:w="236"/>
        <w:gridCol w:w="1140"/>
        <w:gridCol w:w="992"/>
        <w:gridCol w:w="2977"/>
      </w:tblGrid>
      <w:tr w:rsidR="00A03D7C" w14:paraId="45518A27" w14:textId="77777777" w:rsidTr="00A03D7C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D5BA3" w14:textId="77777777" w:rsidR="00F75A3F" w:rsidRDefault="00F75A3F" w:rsidP="00190C65">
            <w:pPr>
              <w:ind w:leftChars="-44" w:left="14" w:rightChars="-165" w:right="-396" w:hangingChars="50" w:hanging="120"/>
              <w:rPr>
                <w:rFonts w:ascii="HG丸ｺﾞｼｯｸM-PRO" w:eastAsia="HG丸ｺﾞｼｯｸM-PRO" w:hAnsi="HG丸ｺﾞｼｯｸM-PRO"/>
                <w:b/>
              </w:rPr>
            </w:pPr>
          </w:p>
          <w:p w14:paraId="0A9FF43D" w14:textId="1A258F76" w:rsidR="00A03D7C" w:rsidRPr="004659B4" w:rsidRDefault="00A03D7C" w:rsidP="00190C65">
            <w:pPr>
              <w:ind w:leftChars="-44" w:left="14" w:rightChars="-165" w:right="-396" w:hangingChars="50" w:hanging="120"/>
              <w:rPr>
                <w:rFonts w:ascii="HG丸ｺﾞｼｯｸM-PRO" w:eastAsia="HG丸ｺﾞｼｯｸM-PRO" w:hAnsi="HG丸ｺﾞｼｯｸM-PRO"/>
                <w:b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</w:rPr>
              <w:t>（代表者）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986A7" w14:textId="77777777" w:rsidR="00A03D7C" w:rsidRPr="004659B4" w:rsidRDefault="00A03D7C" w:rsidP="00190C65">
            <w:pPr>
              <w:ind w:firstLineChars="131" w:firstLine="316"/>
              <w:rPr>
                <w:b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F7AE1" w14:textId="77777777" w:rsidR="00A03D7C" w:rsidRDefault="00A03D7C" w:rsidP="00834EBF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9C4C8" w14:textId="77777777" w:rsidR="00A03D7C" w:rsidRDefault="00A03D7C" w:rsidP="00834EBF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6A2D4" w14:textId="77777777" w:rsidR="00A03D7C" w:rsidRDefault="00A03D7C" w:rsidP="00834EB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F0B97" w14:textId="18EBB68B" w:rsidR="00A03D7C" w:rsidRDefault="00A03D7C" w:rsidP="00834EBF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C7F05" w14:textId="59ACC2EB" w:rsidR="00A03D7C" w:rsidRDefault="00F75A3F" w:rsidP="00F75A3F">
            <w:pPr>
              <w:ind w:leftChars="6" w:left="14" w:firstLineChars="2" w:firstLine="4"/>
            </w:pPr>
            <w:r w:rsidRPr="00A03D7C">
              <w:rPr>
                <w:rFonts w:ascii="メイリオ" w:eastAsia="メイリオ" w:hAnsi="メイリオ" w:hint="eastAsia"/>
                <w:sz w:val="18"/>
                <w:szCs w:val="18"/>
              </w:rPr>
              <w:t>_at_の部分を@にして送信下さい</w:t>
            </w:r>
          </w:p>
        </w:tc>
      </w:tr>
      <w:tr w:rsidR="00A03D7C" w:rsidRPr="004659B4" w14:paraId="30BD0C8D" w14:textId="77777777" w:rsidTr="00A03D7C">
        <w:trPr>
          <w:trHeight w:val="3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DE1DE" w14:textId="77777777" w:rsidR="00A03D7C" w:rsidRPr="004659B4" w:rsidRDefault="00A03D7C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EEA79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5A87C" w14:textId="0D91E4F3" w:rsidR="00A03D7C" w:rsidRPr="004659B4" w:rsidRDefault="00E802FD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情報交換会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0238" w14:textId="326ED8F3" w:rsidR="00A03D7C" w:rsidRPr="004659B4" w:rsidRDefault="00A03D7C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所属</w:t>
            </w:r>
          </w:p>
          <w:p w14:paraId="507FE526" w14:textId="77777777" w:rsidR="00A03D7C" w:rsidRPr="004659B4" w:rsidRDefault="00A03D7C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6D598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16F877CC" w14:textId="77777777" w:rsidTr="00A03D7C">
        <w:trPr>
          <w:trHeight w:val="557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904" w14:textId="77777777" w:rsidR="00A03D7C" w:rsidRPr="004659B4" w:rsidRDefault="00A03D7C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29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658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90B" w14:textId="2DA595BD" w:rsidR="00A03D7C" w:rsidRPr="00BB1BD8" w:rsidRDefault="00A03D7C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参</w:t>
            </w:r>
            <w:r w:rsidR="00BB1BD8" w:rsidRPr="00BB1BD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BB1BD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加</w:t>
            </w:r>
          </w:p>
          <w:p w14:paraId="27568A84" w14:textId="7BD5A438" w:rsidR="00A03D7C" w:rsidRPr="00BB1BD8" w:rsidRDefault="00A03D7C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不参加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A48" w14:textId="4D614310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D9A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736BC4EF" w14:textId="77777777" w:rsidTr="00A03D7C">
        <w:trPr>
          <w:trHeight w:val="5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8155" w14:textId="77777777" w:rsidR="00A03D7C" w:rsidRPr="004659B4" w:rsidRDefault="00A03D7C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連絡先</w:t>
            </w:r>
          </w:p>
          <w:p w14:paraId="28268ADF" w14:textId="77777777" w:rsidR="00A03D7C" w:rsidRPr="004659B4" w:rsidRDefault="00A03D7C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B025E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〒</w:t>
            </w:r>
          </w:p>
          <w:p w14:paraId="4342C542" w14:textId="7AD9177F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333A3443" w14:textId="2FF7E9CE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A108F" w14:textId="29EAE404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A0CDA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241C34B3" w14:textId="77777777" w:rsidTr="00A03D7C">
        <w:trPr>
          <w:trHeight w:val="55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871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034" w14:textId="551EFB1D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C9B" w14:textId="5F1CA490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48F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14:paraId="691E8F84" w14:textId="77777777" w:rsidR="0007673C" w:rsidRPr="004659B4" w:rsidRDefault="0007673C" w:rsidP="00834E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659B4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（参加者）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405"/>
        <w:gridCol w:w="803"/>
        <w:gridCol w:w="2315"/>
      </w:tblGrid>
      <w:tr w:rsidR="00190C65" w:rsidRPr="004659B4" w14:paraId="1E0C6901" w14:textId="77777777" w:rsidTr="00A03D7C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4A8A6" w14:textId="77777777" w:rsidR="00190C65" w:rsidRPr="004659B4" w:rsidRDefault="00190C65" w:rsidP="00A624F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6BF26" w14:textId="77777777" w:rsidR="00190C65" w:rsidRPr="004659B4" w:rsidRDefault="00190C65" w:rsidP="00A624F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DC49" w14:textId="32D5D276" w:rsidR="00190C65" w:rsidRPr="004659B4" w:rsidRDefault="00E802FD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E802F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情報交換会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C14D" w14:textId="77777777" w:rsidR="00190C65" w:rsidRPr="004659B4" w:rsidRDefault="00190C65" w:rsidP="00A624F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所属</w:t>
            </w:r>
          </w:p>
          <w:p w14:paraId="5EBE6636" w14:textId="77777777" w:rsidR="00190C65" w:rsidRPr="004659B4" w:rsidRDefault="00190C65" w:rsidP="00A624F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40B25" w14:textId="77777777" w:rsidR="00190C65" w:rsidRPr="004659B4" w:rsidRDefault="00190C65" w:rsidP="00A624F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190C65" w:rsidRPr="004659B4" w14:paraId="5E4FE6C4" w14:textId="77777777" w:rsidTr="00A03D7C">
        <w:trPr>
          <w:trHeight w:val="553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7AE" w14:textId="77777777" w:rsidR="00190C65" w:rsidRPr="004659B4" w:rsidRDefault="00190C65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084" w14:textId="77777777" w:rsidR="00190C65" w:rsidRPr="004659B4" w:rsidRDefault="00190C65" w:rsidP="00A624F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8DF" w14:textId="687EBC0F" w:rsidR="00A03D7C" w:rsidRPr="00BB1BD8" w:rsidRDefault="00A03D7C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参</w:t>
            </w:r>
            <w:r w:rsidR="00BB1BD8"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加</w:t>
            </w:r>
          </w:p>
          <w:p w14:paraId="71E32DC7" w14:textId="6AF34627" w:rsidR="00190C65" w:rsidRPr="00BB1BD8" w:rsidRDefault="00A03D7C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不参加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5CD" w14:textId="77777777" w:rsidR="00190C65" w:rsidRPr="004659B4" w:rsidRDefault="00190C65" w:rsidP="00A624F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2B7" w14:textId="77777777" w:rsidR="00190C65" w:rsidRPr="004659B4" w:rsidRDefault="00190C65" w:rsidP="00A624FD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15B82B5B" w14:textId="77777777" w:rsidTr="00A03D7C">
        <w:trPr>
          <w:trHeight w:val="2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4E790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44A8A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C780E" w14:textId="7EBF2B79" w:rsidR="00A03D7C" w:rsidRPr="004659B4" w:rsidRDefault="00E802FD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E802F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情報交換会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6AED0" w14:textId="77777777" w:rsidR="00A03D7C" w:rsidRPr="004659B4" w:rsidRDefault="00A03D7C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所属</w:t>
            </w:r>
          </w:p>
          <w:p w14:paraId="072D59D4" w14:textId="77777777" w:rsidR="00A03D7C" w:rsidRPr="004659B4" w:rsidRDefault="00A03D7C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BBB95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156C3262" w14:textId="77777777" w:rsidTr="00A03D7C">
        <w:trPr>
          <w:trHeight w:val="569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F02" w14:textId="77777777" w:rsidR="00A03D7C" w:rsidRPr="004659B4" w:rsidRDefault="00A03D7C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E78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BDD" w14:textId="2C75211F" w:rsidR="00BB1BD8" w:rsidRPr="00BB1BD8" w:rsidRDefault="00BB1BD8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参　加</w:t>
            </w:r>
          </w:p>
          <w:p w14:paraId="01521D45" w14:textId="49F7F624" w:rsidR="00A03D7C" w:rsidRPr="00BB1BD8" w:rsidRDefault="00BB1BD8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不参加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44B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BE1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6A47CC38" w14:textId="77777777" w:rsidTr="00A03D7C">
        <w:trPr>
          <w:trHeight w:val="2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5A38E" w14:textId="4A3BBB26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06325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82CEE" w14:textId="00A81511" w:rsidR="00A03D7C" w:rsidRPr="004659B4" w:rsidRDefault="00E802FD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E802F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情報交換会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0598F" w14:textId="77777777" w:rsidR="00A03D7C" w:rsidRPr="004659B4" w:rsidRDefault="00A03D7C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所属</w:t>
            </w:r>
          </w:p>
          <w:p w14:paraId="79F8BE81" w14:textId="77777777" w:rsidR="00A03D7C" w:rsidRPr="004659B4" w:rsidRDefault="00A03D7C" w:rsidP="00A03D7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48EF" w14:textId="6852C425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A03D7C" w:rsidRPr="004659B4" w14:paraId="795A2D90" w14:textId="77777777" w:rsidTr="00A03D7C">
        <w:trPr>
          <w:trHeight w:val="557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08D" w14:textId="16A58E5A" w:rsidR="00A03D7C" w:rsidRPr="004659B4" w:rsidRDefault="00A03D7C" w:rsidP="00BB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659B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3C1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4AC" w14:textId="3643095D" w:rsidR="00BB1BD8" w:rsidRPr="00BB1BD8" w:rsidRDefault="00BB1BD8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参　加</w:t>
            </w:r>
          </w:p>
          <w:p w14:paraId="04A4377D" w14:textId="2183B423" w:rsidR="00A03D7C" w:rsidRPr="00BB1BD8" w:rsidRDefault="00BB1BD8" w:rsidP="00BB1BD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BB1BD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不参加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7C1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A70" w14:textId="77777777" w:rsidR="00A03D7C" w:rsidRPr="004659B4" w:rsidRDefault="00A03D7C" w:rsidP="00A03D7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14:paraId="72726C65" w14:textId="77777777" w:rsidR="00A9346D" w:rsidRPr="00A9346D" w:rsidRDefault="00A9346D" w:rsidP="00A9346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9346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※ご記入いただいた個人情報は、本フォーラムの運営に関することのみに使用します。</w:t>
      </w:r>
    </w:p>
    <w:p w14:paraId="2AB54CD6" w14:textId="77777777" w:rsidR="00A9346D" w:rsidRPr="00A9346D" w:rsidRDefault="00A9346D" w:rsidP="00A9346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9346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※情報交換会はささやかではございますが軽食とアルコールを用意しております。</w:t>
      </w:r>
    </w:p>
    <w:p w14:paraId="0851882F" w14:textId="77777777" w:rsidR="00A9346D" w:rsidRPr="00A9346D" w:rsidRDefault="00A9346D" w:rsidP="00A9346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9346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事前申し込み制で当日に会費500円を徴収いたします。</w:t>
      </w:r>
    </w:p>
    <w:p w14:paraId="3AE22FC4" w14:textId="77777777" w:rsidR="00A9346D" w:rsidRPr="00A9346D" w:rsidRDefault="00A9346D" w:rsidP="00A9346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9346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会場の都合により先着１００名様とさせていただきます。</w:t>
      </w:r>
    </w:p>
    <w:p w14:paraId="301C301D" w14:textId="09340F27" w:rsidR="00E02BF0" w:rsidRPr="00A9346D" w:rsidRDefault="00A9346D" w:rsidP="00BB5A1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9346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人数が多数によりご参加いただけない場合のみご連絡いたします。ご了承ください。</w:t>
      </w:r>
      <w:r w:rsidR="00F75A3F" w:rsidRPr="00A9346D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4B512E9" wp14:editId="09EC67E3">
            <wp:simplePos x="0" y="0"/>
            <wp:positionH relativeFrom="column">
              <wp:posOffset>5145405</wp:posOffset>
            </wp:positionH>
            <wp:positionV relativeFrom="paragraph">
              <wp:posOffset>215900</wp:posOffset>
            </wp:positionV>
            <wp:extent cx="1390650" cy="316865"/>
            <wp:effectExtent l="0" t="0" r="0" b="69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o-rogo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BB7F08" w14:textId="2C3B37C7" w:rsidR="00834EBF" w:rsidRPr="007A7730" w:rsidRDefault="00834EBF" w:rsidP="00834EBF">
      <w:pPr>
        <w:pStyle w:val="Web"/>
        <w:spacing w:line="280" w:lineRule="exact"/>
        <w:ind w:firstLineChars="193" w:firstLine="425"/>
        <w:contextualSpacing/>
        <w:rPr>
          <w:rFonts w:ascii="メイリオ" w:eastAsia="メイリオ" w:hAnsi="メイリオ"/>
          <w:b/>
          <w:sz w:val="22"/>
          <w:szCs w:val="22"/>
        </w:rPr>
      </w:pPr>
      <w:r w:rsidRPr="007A7730">
        <w:rPr>
          <w:rFonts w:ascii="メイリオ" w:eastAsia="メイリオ" w:hAnsi="メイリオ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19F1" wp14:editId="20593CF2">
                <wp:simplePos x="0" y="0"/>
                <wp:positionH relativeFrom="column">
                  <wp:posOffset>259080</wp:posOffset>
                </wp:positionH>
                <wp:positionV relativeFrom="paragraph">
                  <wp:posOffset>355600</wp:posOffset>
                </wp:positionV>
                <wp:extent cx="63627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6DCD5"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28pt" to="521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Pr="007A7730">
        <w:rPr>
          <w:rFonts w:ascii="メイリオ" w:eastAsia="メイリオ" w:hAnsi="メイリオ"/>
          <w:b/>
          <w:sz w:val="22"/>
          <w:szCs w:val="22"/>
        </w:rPr>
        <w:t xml:space="preserve">問い合わせ先                                                </w:t>
      </w:r>
    </w:p>
    <w:p w14:paraId="43054E51" w14:textId="77777777" w:rsidR="00834EBF" w:rsidRPr="007A7730" w:rsidRDefault="00834EBF" w:rsidP="00834EBF">
      <w:pPr>
        <w:pStyle w:val="Web"/>
        <w:spacing w:line="280" w:lineRule="exact"/>
        <w:ind w:firstLineChars="193" w:firstLine="425"/>
        <w:contextualSpacing/>
        <w:rPr>
          <w:rFonts w:ascii="メイリオ" w:eastAsia="メイリオ" w:hAnsi="メイリオ"/>
          <w:sz w:val="22"/>
          <w:szCs w:val="22"/>
        </w:rPr>
      </w:pPr>
      <w:r w:rsidRPr="007A7730">
        <w:rPr>
          <w:rFonts w:ascii="メイリオ" w:eastAsia="メイリオ" w:hAnsi="メイリオ"/>
          <w:sz w:val="22"/>
          <w:szCs w:val="22"/>
        </w:rPr>
        <w:t>〒635-0832 奈良県北葛城郡広陵町馬見中4－2－2</w:t>
      </w:r>
    </w:p>
    <w:p w14:paraId="3D9A4F4B" w14:textId="44142F35" w:rsidR="00834EBF" w:rsidRPr="007A7730" w:rsidRDefault="00834EBF" w:rsidP="00834EBF">
      <w:pPr>
        <w:pStyle w:val="Web"/>
        <w:spacing w:line="280" w:lineRule="exact"/>
        <w:ind w:firstLineChars="193" w:firstLine="425"/>
        <w:contextualSpacing/>
        <w:rPr>
          <w:rFonts w:ascii="メイリオ" w:eastAsia="メイリオ" w:hAnsi="メイリオ"/>
          <w:sz w:val="22"/>
          <w:szCs w:val="22"/>
        </w:rPr>
      </w:pPr>
      <w:r w:rsidRPr="007A7730">
        <w:rPr>
          <w:rFonts w:ascii="メイリオ" w:eastAsia="メイリオ" w:hAnsi="メイリオ"/>
          <w:sz w:val="22"/>
          <w:szCs w:val="22"/>
        </w:rPr>
        <w:t>畿央大学</w:t>
      </w:r>
      <w:r w:rsidR="00E802F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A7730">
        <w:rPr>
          <w:rFonts w:ascii="メイリオ" w:eastAsia="メイリオ" w:hAnsi="メイリオ" w:hint="eastAsia"/>
          <w:sz w:val="22"/>
          <w:szCs w:val="22"/>
        </w:rPr>
        <w:t>総務部</w:t>
      </w:r>
      <w:r>
        <w:rPr>
          <w:rFonts w:ascii="メイリオ" w:eastAsia="メイリオ" w:hAnsi="メイリオ" w:hint="eastAsia"/>
          <w:sz w:val="22"/>
          <w:szCs w:val="22"/>
        </w:rPr>
        <w:t xml:space="preserve">　教育学研究科</w:t>
      </w:r>
      <w:r w:rsidR="00A03D7C">
        <w:rPr>
          <w:rFonts w:ascii="メイリオ" w:eastAsia="メイリオ" w:hAnsi="メイリオ" w:hint="eastAsia"/>
          <w:sz w:val="22"/>
          <w:szCs w:val="22"/>
        </w:rPr>
        <w:t>フォーラム</w:t>
      </w:r>
      <w:r>
        <w:rPr>
          <w:rFonts w:ascii="メイリオ" w:eastAsia="メイリオ" w:hAnsi="メイリオ" w:hint="eastAsia"/>
          <w:sz w:val="22"/>
          <w:szCs w:val="22"/>
        </w:rPr>
        <w:t>係</w:t>
      </w:r>
    </w:p>
    <w:p w14:paraId="63E0D03A" w14:textId="11C28833" w:rsidR="00086F45" w:rsidRDefault="00834EBF" w:rsidP="00BB5A11">
      <w:pPr>
        <w:pStyle w:val="Web"/>
        <w:spacing w:line="280" w:lineRule="exact"/>
        <w:ind w:firstLineChars="193" w:firstLine="425"/>
        <w:contextualSpacing/>
        <w:rPr>
          <w:rFonts w:ascii="メイリオ" w:eastAsia="メイリオ" w:hAnsi="メイリオ"/>
          <w:sz w:val="22"/>
          <w:szCs w:val="22"/>
        </w:rPr>
      </w:pPr>
      <w:r w:rsidRPr="007A7730">
        <w:rPr>
          <w:rFonts w:ascii="メイリオ" w:eastAsia="メイリオ" w:hAnsi="メイリオ"/>
          <w:sz w:val="22"/>
          <w:szCs w:val="22"/>
        </w:rPr>
        <w:t>電話：0745-54-160</w:t>
      </w:r>
      <w:r>
        <w:rPr>
          <w:rFonts w:ascii="メイリオ" w:eastAsia="メイリオ" w:hAnsi="メイリオ" w:hint="eastAsia"/>
          <w:sz w:val="22"/>
          <w:szCs w:val="22"/>
        </w:rPr>
        <w:t>2</w:t>
      </w:r>
      <w:r w:rsidRPr="007A7730">
        <w:rPr>
          <w:rFonts w:ascii="メイリオ" w:eastAsia="メイリオ" w:hAnsi="メイリオ"/>
          <w:sz w:val="22"/>
          <w:szCs w:val="22"/>
        </w:rPr>
        <w:t xml:space="preserve"> </w:t>
      </w:r>
      <w:r w:rsidRPr="007A7730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7A7730">
        <w:rPr>
          <w:rFonts w:ascii="メイリオ" w:eastAsia="メイリオ" w:hAnsi="メイリオ"/>
          <w:sz w:val="22"/>
          <w:szCs w:val="22"/>
        </w:rPr>
        <w:t>FAX：0745-54-1600</w:t>
      </w:r>
      <w:r w:rsidRPr="007A7730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7A7730">
        <w:rPr>
          <w:rFonts w:ascii="メイリオ" w:eastAsia="メイリオ" w:hAnsi="メイリオ"/>
          <w:sz w:val="22"/>
          <w:szCs w:val="22"/>
        </w:rPr>
        <w:t xml:space="preserve"> E-mail：</w:t>
      </w:r>
      <w:r w:rsidRPr="00A03D7C">
        <w:rPr>
          <w:rFonts w:ascii="メイリオ" w:eastAsia="メイリオ" w:hAnsi="メイリオ" w:hint="eastAsia"/>
          <w:sz w:val="22"/>
          <w:szCs w:val="22"/>
        </w:rPr>
        <w:t>soumu</w:t>
      </w:r>
      <w:r w:rsidR="00A03D7C">
        <w:rPr>
          <w:rFonts w:ascii="メイリオ" w:eastAsia="メイリオ" w:hAnsi="メイリオ" w:hint="eastAsia"/>
          <w:sz w:val="22"/>
          <w:szCs w:val="22"/>
        </w:rPr>
        <w:t>_at_</w:t>
      </w:r>
      <w:r w:rsidR="00A03D7C">
        <w:rPr>
          <w:rFonts w:ascii="メイリオ" w:eastAsia="メイリオ" w:hAnsi="メイリオ"/>
          <w:sz w:val="22"/>
          <w:szCs w:val="22"/>
        </w:rPr>
        <w:t>kio.ac.j</w:t>
      </w:r>
      <w:r w:rsidR="00A03D7C">
        <w:rPr>
          <w:rFonts w:ascii="メイリオ" w:eastAsia="メイリオ" w:hAnsi="メイリオ" w:hint="eastAsia"/>
          <w:sz w:val="22"/>
          <w:szCs w:val="22"/>
        </w:rPr>
        <w:t>p</w:t>
      </w:r>
    </w:p>
    <w:p w14:paraId="6EEFC35F" w14:textId="76852AAF" w:rsidR="00A03D7C" w:rsidRPr="00A03D7C" w:rsidRDefault="00A03D7C" w:rsidP="00BB5A11">
      <w:pPr>
        <w:pStyle w:val="Web"/>
        <w:spacing w:line="280" w:lineRule="exact"/>
        <w:ind w:firstLineChars="193" w:firstLine="425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　</w:t>
      </w:r>
      <w:r w:rsidRPr="00A03D7C">
        <w:rPr>
          <w:rFonts w:ascii="メイリオ" w:eastAsia="メイリオ" w:hAnsi="メイリオ" w:hint="eastAsia"/>
          <w:sz w:val="18"/>
          <w:szCs w:val="18"/>
        </w:rPr>
        <w:t xml:space="preserve">　_at_の部分を@にして送信下さい</w:t>
      </w:r>
    </w:p>
    <w:sectPr w:rsidR="00A03D7C" w:rsidRPr="00A03D7C" w:rsidSect="00DA44D2">
      <w:pgSz w:w="11906" w:h="16838"/>
      <w:pgMar w:top="568" w:right="1133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A2E3" w14:textId="77777777" w:rsidR="00F75A3F" w:rsidRDefault="00F75A3F" w:rsidP="00F75A3F">
      <w:r>
        <w:separator/>
      </w:r>
    </w:p>
  </w:endnote>
  <w:endnote w:type="continuationSeparator" w:id="0">
    <w:p w14:paraId="03EF2E74" w14:textId="77777777" w:rsidR="00F75A3F" w:rsidRDefault="00F75A3F" w:rsidP="00F7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7030" w14:textId="77777777" w:rsidR="00F75A3F" w:rsidRDefault="00F75A3F" w:rsidP="00F75A3F">
      <w:r>
        <w:separator/>
      </w:r>
    </w:p>
  </w:footnote>
  <w:footnote w:type="continuationSeparator" w:id="0">
    <w:p w14:paraId="4C9C4C51" w14:textId="77777777" w:rsidR="00F75A3F" w:rsidRDefault="00F75A3F" w:rsidP="00F7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1684"/>
    <w:multiLevelType w:val="hybridMultilevel"/>
    <w:tmpl w:val="87681206"/>
    <w:lvl w:ilvl="0" w:tplc="BFC8053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F"/>
    <w:rsid w:val="0007673C"/>
    <w:rsid w:val="00086F45"/>
    <w:rsid w:val="00190C65"/>
    <w:rsid w:val="004624E7"/>
    <w:rsid w:val="00465161"/>
    <w:rsid w:val="004659B4"/>
    <w:rsid w:val="004660C9"/>
    <w:rsid w:val="00755589"/>
    <w:rsid w:val="00793151"/>
    <w:rsid w:val="00834EBF"/>
    <w:rsid w:val="00A03D7C"/>
    <w:rsid w:val="00A376F5"/>
    <w:rsid w:val="00A9346D"/>
    <w:rsid w:val="00BB1BD8"/>
    <w:rsid w:val="00BB5A11"/>
    <w:rsid w:val="00DA44D2"/>
    <w:rsid w:val="00E02BF0"/>
    <w:rsid w:val="00E802FD"/>
    <w:rsid w:val="00EB2B37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6B980E"/>
  <w15:chartTrackingRefBased/>
  <w15:docId w15:val="{1EE242A1-1776-4FEF-8A55-447AE66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4EB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EBF"/>
    <w:pPr>
      <w:ind w:leftChars="400" w:left="960"/>
    </w:pPr>
  </w:style>
  <w:style w:type="paragraph" w:styleId="Web">
    <w:name w:val="Normal (Web)"/>
    <w:basedOn w:val="a"/>
    <w:uiPriority w:val="99"/>
    <w:unhideWhenUsed/>
    <w:rsid w:val="00834E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4">
    <w:name w:val="Hyperlink"/>
    <w:basedOn w:val="a0"/>
    <w:uiPriority w:val="99"/>
    <w:unhideWhenUsed/>
    <w:rsid w:val="00834EB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3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5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A3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75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74BA8F884C804880742E4A90B89838" ma:contentTypeVersion="8" ma:contentTypeDescription="新しいドキュメントを作成します。" ma:contentTypeScope="" ma:versionID="53f556dc1d0253795b7480d031a2aeb4">
  <xsd:schema xmlns:xsd="http://www.w3.org/2001/XMLSchema" xmlns:xs="http://www.w3.org/2001/XMLSchema" xmlns:p="http://schemas.microsoft.com/office/2006/metadata/properties" xmlns:ns2="61e07d71-0613-4eda-866f-8a02168a3aba" xmlns:ns3="9347e73a-a706-4a8c-a1d9-49ffe9ea58a0" targetNamespace="http://schemas.microsoft.com/office/2006/metadata/properties" ma:root="true" ma:fieldsID="d569a49c457dcf5610420aa52794c986" ns2:_="" ns3:_="">
    <xsd:import namespace="61e07d71-0613-4eda-866f-8a02168a3aba"/>
    <xsd:import namespace="9347e73a-a706-4a8c-a1d9-49ffe9ea5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7d71-0613-4eda-866f-8a02168a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e73a-a706-4a8c-a1d9-49ffe9ea5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C8C4E-D878-4BF1-9CF3-7BB23A08E2FD}">
  <ds:schemaRefs>
    <ds:schemaRef ds:uri="9347e73a-a706-4a8c-a1d9-49ffe9ea58a0"/>
    <ds:schemaRef ds:uri="http://purl.org/dc/elements/1.1/"/>
    <ds:schemaRef ds:uri="http://schemas.microsoft.com/office/2006/metadata/properties"/>
    <ds:schemaRef ds:uri="http://schemas.microsoft.com/office/infopath/2007/PartnerControls"/>
    <ds:schemaRef ds:uri="61e07d71-0613-4eda-866f-8a02168a3ab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57F820-8959-433C-9C1F-B78EA1577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7d71-0613-4eda-866f-8a02168a3aba"/>
    <ds:schemaRef ds:uri="9347e73a-a706-4a8c-a1d9-49ffe9ea5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6D6F7-2444-4B49-ABD9-7011077B4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cp:lastPrinted>2017-07-04T00:41:00Z</cp:lastPrinted>
  <dcterms:created xsi:type="dcterms:W3CDTF">2017-06-12T06:50:00Z</dcterms:created>
  <dcterms:modified xsi:type="dcterms:W3CDTF">2017-08-23T01:00:00Z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0x010100C774BA8F884C804880742E4A90B89838</vt:lpwstr>
  </property>
</Properties>
</file>